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46" w:rsidRDefault="00CE7146" w:rsidP="00CE714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bookmarkStart w:id="0" w:name="_GoBack"/>
      <w:bookmarkEnd w:id="0"/>
    </w:p>
    <w:p w:rsidR="00CE7146" w:rsidRPr="00CE7146" w:rsidRDefault="00CE7146" w:rsidP="00CE7146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46">
        <w:rPr>
          <w:rFonts w:ascii="Times New Roman" w:hAnsi="Times New Roman" w:cs="Times New Roman"/>
          <w:b/>
          <w:sz w:val="24"/>
          <w:szCs w:val="24"/>
        </w:rPr>
        <w:t>Тест на тему «Национальный и религиозный состав населения»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1. Самый многочисленный народ России (русские) относится к языковой семье:</w:t>
      </w:r>
    </w:p>
    <w:p w:rsidR="00CE7146" w:rsidRPr="00CE7146" w:rsidRDefault="00CE7146" w:rsidP="00CE7146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а) алтайской; б) индоевропейской; в) уральской.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2. В славянскую группу вместе с русскими входят ...</w:t>
      </w:r>
    </w:p>
    <w:p w:rsidR="00CE7146" w:rsidRPr="00CE7146" w:rsidRDefault="00CE7146" w:rsidP="00CE7146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а) украинцы; б) карелы; в) белорусы.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3. Второй по численности народ России - это ...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а) украинцы; б) башкиры; в) татары.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4. Назовите народы, входящие в тюркскую группу, но исповедующие православие.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а) татары; б) чуваши; в) якуты; г) башкиры.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5. Единственный народ в Европейской части России, исповедующий буддизм, - это ...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 xml:space="preserve">а) буряты; б) калмыки; в) </w:t>
      </w:r>
      <w:proofErr w:type="spellStart"/>
      <w:r w:rsidRPr="00CE7146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CE7146">
        <w:rPr>
          <w:rFonts w:ascii="Times New Roman" w:hAnsi="Times New Roman" w:cs="Times New Roman"/>
          <w:sz w:val="24"/>
          <w:szCs w:val="24"/>
        </w:rPr>
        <w:t>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6. Установите соответствие.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 xml:space="preserve">а) православие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1) башкиры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 xml:space="preserve">б) ислам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2) русские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 xml:space="preserve">в) иудаизм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3) евреи.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7. Укажите народы, говорящие на языках финно-угорской группы.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 xml:space="preserve">а) удмурты, карелы, </w:t>
      </w:r>
      <w:proofErr w:type="spellStart"/>
      <w:r w:rsidRPr="00CE7146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CE7146">
        <w:rPr>
          <w:rFonts w:ascii="Times New Roman" w:hAnsi="Times New Roman" w:cs="Times New Roman"/>
          <w:sz w:val="24"/>
          <w:szCs w:val="24"/>
        </w:rPr>
        <w:t>;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б) чуваши, татары, башкиры;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в) чеченцы, карачаевцы, аварцы.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8. Выберите народы, имеющие свои автономии.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а) нанайцы;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б) мордва;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в) коряки.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9. В какой из республик преобладает коренное население?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а) Карелия;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б) Дагестан;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в) Хакассия.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>10. В какой из республик преобладает русское население?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а) Удмуртия;</w:t>
      </w:r>
    </w:p>
    <w:p w:rsidR="00CE7146" w:rsidRPr="00CE7146" w:rsidRDefault="00CE7146" w:rsidP="00CE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146">
        <w:rPr>
          <w:rFonts w:ascii="Times New Roman" w:hAnsi="Times New Roman" w:cs="Times New Roman"/>
          <w:sz w:val="24"/>
          <w:szCs w:val="24"/>
        </w:rPr>
        <w:t>в) Чечня (Ичкерия).</w:t>
      </w:r>
    </w:p>
    <w:sectPr w:rsidR="00CE7146" w:rsidRPr="00CE7146" w:rsidSect="00CE7146">
      <w:pgSz w:w="16838" w:h="11906" w:orient="landscape"/>
      <w:pgMar w:top="851" w:right="56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46"/>
    <w:rsid w:val="000C3B39"/>
    <w:rsid w:val="00C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Иннокентий</dc:creator>
  <cp:lastModifiedBy>Иннокентий</cp:lastModifiedBy>
  <cp:revision>1</cp:revision>
  <dcterms:created xsi:type="dcterms:W3CDTF">2013-10-08T09:17:00Z</dcterms:created>
  <dcterms:modified xsi:type="dcterms:W3CDTF">2013-10-08T09:22:00Z</dcterms:modified>
</cp:coreProperties>
</file>